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8DB5" w14:textId="77777777" w:rsidR="00DE32FD" w:rsidRDefault="00DE32FD">
      <w:pPr>
        <w:rPr>
          <w:rFonts w:ascii="Times New Roman" w:hAnsi="Times New Roman" w:cs="Times New Roman"/>
          <w:sz w:val="28"/>
        </w:rPr>
      </w:pPr>
    </w:p>
    <w:p w14:paraId="49AC3178" w14:textId="77777777" w:rsidR="00DE32FD" w:rsidRDefault="00DE32FD" w:rsidP="00DE32F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Смаилов А.А__________</w:t>
      </w:r>
    </w:p>
    <w:p w14:paraId="6DF2A4D4" w14:textId="77777777" w:rsidR="00DE32FD" w:rsidRDefault="00DE32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ИП «АС» детский сад «Умники»</w:t>
      </w:r>
    </w:p>
    <w:p w14:paraId="10AA49DC" w14:textId="77777777" w:rsidR="00DE32FD" w:rsidRPr="00DE32FD" w:rsidRDefault="00DE32FD">
      <w:pPr>
        <w:rPr>
          <w:rFonts w:ascii="Times New Roman" w:hAnsi="Times New Roman" w:cs="Times New Roman"/>
          <w:sz w:val="32"/>
        </w:rPr>
      </w:pPr>
      <w:r w:rsidRPr="00DE32FD">
        <w:rPr>
          <w:rFonts w:ascii="Times New Roman" w:hAnsi="Times New Roman" w:cs="Times New Roman"/>
          <w:sz w:val="28"/>
        </w:rPr>
        <w:t xml:space="preserve">Краткое содержание оборудования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32FD" w:rsidRPr="00DE32FD" w14:paraId="001E96EC" w14:textId="77777777" w:rsidTr="00DE32FD">
        <w:tc>
          <w:tcPr>
            <w:tcW w:w="3115" w:type="dxa"/>
          </w:tcPr>
          <w:p w14:paraId="6FE045AD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DE32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5" w:type="dxa"/>
          </w:tcPr>
          <w:p w14:paraId="09DDE600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3115" w:type="dxa"/>
          </w:tcPr>
          <w:p w14:paraId="20CD540F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</w:t>
            </w:r>
          </w:p>
        </w:tc>
      </w:tr>
      <w:tr w:rsidR="00DE32FD" w:rsidRPr="00DE32FD" w14:paraId="179BE2EB" w14:textId="77777777" w:rsidTr="00DE32FD">
        <w:tc>
          <w:tcPr>
            <w:tcW w:w="3115" w:type="dxa"/>
          </w:tcPr>
          <w:p w14:paraId="30909C8C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Камеры видеонаблюдения</w:t>
            </w:r>
          </w:p>
        </w:tc>
        <w:tc>
          <w:tcPr>
            <w:tcW w:w="3115" w:type="dxa"/>
          </w:tcPr>
          <w:p w14:paraId="36D28545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5" w:type="dxa"/>
          </w:tcPr>
          <w:p w14:paraId="454F8B32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Рабочее</w:t>
            </w:r>
          </w:p>
        </w:tc>
      </w:tr>
      <w:tr w:rsidR="00DE32FD" w:rsidRPr="00DE32FD" w14:paraId="30960130" w14:textId="77777777" w:rsidTr="00DE32FD">
        <w:tc>
          <w:tcPr>
            <w:tcW w:w="3115" w:type="dxa"/>
          </w:tcPr>
          <w:p w14:paraId="525D1E79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Устройство голосового оповещения</w:t>
            </w:r>
          </w:p>
        </w:tc>
        <w:tc>
          <w:tcPr>
            <w:tcW w:w="3115" w:type="dxa"/>
          </w:tcPr>
          <w:p w14:paraId="5966DE46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</w:tcPr>
          <w:p w14:paraId="5A6A06DC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Рабочее</w:t>
            </w:r>
          </w:p>
        </w:tc>
      </w:tr>
      <w:tr w:rsidR="00DE32FD" w:rsidRPr="00DE32FD" w14:paraId="44818DE8" w14:textId="77777777" w:rsidTr="00DE32FD">
        <w:tc>
          <w:tcPr>
            <w:tcW w:w="3115" w:type="dxa"/>
          </w:tcPr>
          <w:p w14:paraId="05B84B0F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Тревожная кнопка</w:t>
            </w:r>
          </w:p>
        </w:tc>
        <w:tc>
          <w:tcPr>
            <w:tcW w:w="3115" w:type="dxa"/>
          </w:tcPr>
          <w:p w14:paraId="0A242FE8" w14:textId="372315FB" w:rsidR="00DE32FD" w:rsidRPr="00DE32FD" w:rsidRDefault="008D24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5" w:type="dxa"/>
          </w:tcPr>
          <w:p w14:paraId="294E8643" w14:textId="77777777" w:rsidR="00DE32FD" w:rsidRPr="00DE32FD" w:rsidRDefault="00DE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Рабочее</w:t>
            </w:r>
          </w:p>
        </w:tc>
      </w:tr>
    </w:tbl>
    <w:p w14:paraId="392DE7C1" w14:textId="77777777" w:rsidR="00DE32FD" w:rsidRDefault="00DE32FD">
      <w:pPr>
        <w:rPr>
          <w:sz w:val="24"/>
        </w:rPr>
      </w:pPr>
    </w:p>
    <w:p w14:paraId="3120B539" w14:textId="77777777" w:rsidR="00DE32FD" w:rsidRDefault="00DE32FD">
      <w:pPr>
        <w:rPr>
          <w:sz w:val="24"/>
        </w:rPr>
      </w:pPr>
    </w:p>
    <w:p w14:paraId="4ED52AF1" w14:textId="77777777" w:rsidR="00DE32FD" w:rsidRDefault="00DE32FD">
      <w:pPr>
        <w:rPr>
          <w:sz w:val="24"/>
        </w:rPr>
      </w:pPr>
    </w:p>
    <w:p w14:paraId="62DD3438" w14:textId="77777777" w:rsidR="00DE32FD" w:rsidRDefault="00DE32FD">
      <w:pPr>
        <w:rPr>
          <w:sz w:val="24"/>
        </w:rPr>
      </w:pPr>
    </w:p>
    <w:p w14:paraId="5B292BEC" w14:textId="77777777" w:rsidR="00DE32FD" w:rsidRDefault="00DE32FD">
      <w:pPr>
        <w:rPr>
          <w:sz w:val="24"/>
        </w:rPr>
      </w:pPr>
    </w:p>
    <w:sectPr w:rsidR="00DE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3A"/>
    <w:rsid w:val="001D2A7A"/>
    <w:rsid w:val="005A1B05"/>
    <w:rsid w:val="00605D8A"/>
    <w:rsid w:val="008D245D"/>
    <w:rsid w:val="00966A8C"/>
    <w:rsid w:val="009678D5"/>
    <w:rsid w:val="00A6033A"/>
    <w:rsid w:val="00CD5F41"/>
    <w:rsid w:val="00D027F8"/>
    <w:rsid w:val="00DA1769"/>
    <w:rsid w:val="00DB4DEC"/>
    <w:rsid w:val="00D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A37"/>
  <w15:chartTrackingRefBased/>
  <w15:docId w15:val="{FD5B72DB-DFFE-47F8-AB21-2E031342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2024-12-18T13:03:00Z</cp:lastPrinted>
  <dcterms:created xsi:type="dcterms:W3CDTF">2022-12-21T04:55:00Z</dcterms:created>
  <dcterms:modified xsi:type="dcterms:W3CDTF">2025-01-19T10:32:00Z</dcterms:modified>
</cp:coreProperties>
</file>